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行政复议终止决定书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拉政复终字〔202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唐某某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被申请人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拉萨市交通运输局。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申请人对被申请人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于2022年3月23日作出的《车辆暂扣凭证》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提出的行政复议申请，本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已依法受理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行政复议期间，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经双方协商一致，被申请人将扣押车辆返还申请人。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申请人于202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日自愿撤回行政复议申请。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根据《中华人民共和国行政复议法》第四十一条第（一）项之规定，本府决定终止行政复议。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DExMDFiMTdmOWRiYzQyMWY3ODk4YTJjNzJjMjYifQ=="/>
  </w:docVars>
  <w:rsids>
    <w:rsidRoot w:val="7D5C26F6"/>
    <w:rsid w:val="003F417C"/>
    <w:rsid w:val="05626891"/>
    <w:rsid w:val="0C3F4767"/>
    <w:rsid w:val="127B77C6"/>
    <w:rsid w:val="13076203"/>
    <w:rsid w:val="18F25DD8"/>
    <w:rsid w:val="192E30E4"/>
    <w:rsid w:val="1AA25E16"/>
    <w:rsid w:val="2D9331C0"/>
    <w:rsid w:val="2F972DDE"/>
    <w:rsid w:val="332B3F69"/>
    <w:rsid w:val="361B6516"/>
    <w:rsid w:val="39C62C3D"/>
    <w:rsid w:val="3B5626E1"/>
    <w:rsid w:val="418E4652"/>
    <w:rsid w:val="42B84ADC"/>
    <w:rsid w:val="45C03497"/>
    <w:rsid w:val="46B5206F"/>
    <w:rsid w:val="4BBFF0E9"/>
    <w:rsid w:val="4F87230D"/>
    <w:rsid w:val="52344790"/>
    <w:rsid w:val="5CA51D60"/>
    <w:rsid w:val="5D77652A"/>
    <w:rsid w:val="5EFFC5BE"/>
    <w:rsid w:val="62703CE2"/>
    <w:rsid w:val="64390F3C"/>
    <w:rsid w:val="6AF36E3D"/>
    <w:rsid w:val="6AFF64C6"/>
    <w:rsid w:val="6BDF3567"/>
    <w:rsid w:val="6FFFC3BC"/>
    <w:rsid w:val="70A12E97"/>
    <w:rsid w:val="71FD7C9D"/>
    <w:rsid w:val="76835EFD"/>
    <w:rsid w:val="773A6B51"/>
    <w:rsid w:val="777F83EA"/>
    <w:rsid w:val="77FF774F"/>
    <w:rsid w:val="7BBD2C2F"/>
    <w:rsid w:val="7D527793"/>
    <w:rsid w:val="7D5C26F6"/>
    <w:rsid w:val="7EDBFBB7"/>
    <w:rsid w:val="7F3EAB4E"/>
    <w:rsid w:val="D9FF4E57"/>
    <w:rsid w:val="F7BCD301"/>
    <w:rsid w:val="F7EDC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265</Characters>
  <Lines>0</Lines>
  <Paragraphs>0</Paragraphs>
  <TotalTime>0</TotalTime>
  <ScaleCrop>false</ScaleCrop>
  <LinksUpToDate>false</LinksUpToDate>
  <CharactersWithSpaces>268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2023-12-08T19:25:00Z</dcterms:created>
  <dc:creator>晶晶</dc:creator>
  <cp:lastModifiedBy>随缘</cp:lastModifiedBy>
  <cp:lastPrinted>2025-03-26T01:57:00Z</cp:lastPrinted>
  <dcterms:modified xsi:type="dcterms:W3CDTF">2025-06-18T10:19:50Z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4C4422EBD337452F964F649BF4E69F19_11</vt:lpwstr>
  </property>
  <property fmtid="{D5CDD505-2E9C-101B-9397-08002B2CF9AE}" pid="4" name="KSOTemplateDocerSaveRecord">
    <vt:lpwstr>eyJoZGlkIjoiYmUyYzhkMzI2MjViZjQ2OGFiYzRjYTE1ZTgwYjkxZmIiLCJ1c2VySWQiOiI2MDc3OTk2NjcifQ==</vt:lpwstr>
  </property>
</Properties>
</file>